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150EA" w:rsidRPr="00902655" w:rsidTr="00F150EA">
        <w:trPr>
          <w:trHeight w:val="180"/>
        </w:trPr>
        <w:tc>
          <w:tcPr>
            <w:tcW w:w="9360" w:type="dxa"/>
            <w:gridSpan w:val="2"/>
            <w:shd w:val="clear" w:color="auto" w:fill="auto"/>
          </w:tcPr>
          <w:p w:rsidR="00F150EA" w:rsidRPr="00902655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ОТДЕЛ ОБРАЗОВАНИЯ АДМИНИСТРАЦИИ ПЕРВОМАЙСКОГО</w:t>
            </w:r>
          </w:p>
          <w:p w:rsidR="00F150EA" w:rsidRPr="00902655" w:rsidRDefault="00F150EA" w:rsidP="00F150EA">
            <w:pPr>
              <w:widowControl/>
              <w:suppressAutoHyphens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МУНИЦИПАЛЬНОГО  РАЙОНА</w:t>
            </w:r>
          </w:p>
          <w:p w:rsidR="00F150EA" w:rsidRPr="00902655" w:rsidRDefault="00F150EA" w:rsidP="00F150EA">
            <w:pPr>
              <w:widowControl/>
              <w:suppressAutoHyphens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</w:tr>
      <w:tr w:rsidR="00F150EA" w:rsidRPr="00902655" w:rsidTr="00F150EA">
        <w:trPr>
          <w:trHeight w:val="180"/>
        </w:trPr>
        <w:tc>
          <w:tcPr>
            <w:tcW w:w="9360" w:type="dxa"/>
            <w:gridSpan w:val="2"/>
            <w:shd w:val="clear" w:color="auto" w:fill="auto"/>
          </w:tcPr>
          <w:p w:rsidR="00F150EA" w:rsidRPr="00902655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proofErr w:type="gramStart"/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П</w:t>
            </w:r>
            <w:proofErr w:type="gramEnd"/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Р  И  К  А  З</w:t>
            </w:r>
          </w:p>
        </w:tc>
      </w:tr>
      <w:tr w:rsidR="00F150EA" w:rsidRPr="00902655" w:rsidTr="00F150EA">
        <w:trPr>
          <w:trHeight w:val="180"/>
        </w:trPr>
        <w:tc>
          <w:tcPr>
            <w:tcW w:w="4680" w:type="dxa"/>
            <w:shd w:val="clear" w:color="auto" w:fill="auto"/>
          </w:tcPr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10.05</w:t>
            </w: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.2017 г.</w:t>
            </w: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Pr="00902655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</w:tcPr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                                                    </w:t>
            </w:r>
          </w:p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                      </w:t>
            </w: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№ </w:t>
            </w:r>
            <w:r w:rsidR="00F0236B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67/1</w:t>
            </w:r>
          </w:p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lang w:eastAsia="ar-SA" w:bidi="ar-SA"/>
              </w:rPr>
            </w:pPr>
          </w:p>
          <w:p w:rsidR="00F150EA" w:rsidRPr="00902655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</w:tr>
    </w:tbl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Об утверждении Плана мероприятий по подготовке</w:t>
      </w:r>
    </w:p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 xml:space="preserve"> и проведению школьного и муниципального этапов</w:t>
      </w:r>
    </w:p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 xml:space="preserve"> всероссийской олимпиады школьников в 2017-2018 учебном году</w:t>
      </w:r>
    </w:p>
    <w:p w:rsidR="0072233E" w:rsidRDefault="0072233E"/>
    <w:p w:rsidR="00F150EA" w:rsidRDefault="00F150EA"/>
    <w:p w:rsidR="00F150EA" w:rsidRDefault="00F150EA"/>
    <w:p w:rsidR="00F150EA" w:rsidRPr="00F150EA" w:rsidRDefault="00F150EA" w:rsidP="00F150EA">
      <w:pPr>
        <w:spacing w:after="271" w:line="278" w:lineRule="exact"/>
        <w:ind w:firstLine="860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С целью обеспечения чёткой организации и проведения школьного и муници</w:t>
      </w:r>
      <w:r w:rsidRPr="00F150EA">
        <w:rPr>
          <w:rFonts w:ascii="Times New Roman" w:eastAsia="Times New Roman" w:hAnsi="Times New Roman" w:cs="Times New Roman"/>
        </w:rPr>
        <w:softHyphen/>
        <w:t>пального этапов всероссийской олимпиады школьников</w:t>
      </w:r>
    </w:p>
    <w:p w:rsidR="00F150EA" w:rsidRPr="00F150EA" w:rsidRDefault="00F150EA" w:rsidP="00F150EA">
      <w:pPr>
        <w:spacing w:after="196" w:line="240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ПРИКАЗЫВАЮ:</w:t>
      </w:r>
    </w:p>
    <w:p w:rsidR="00F150EA" w:rsidRPr="00F150EA" w:rsidRDefault="00F150EA" w:rsidP="00F150EA">
      <w:pPr>
        <w:numPr>
          <w:ilvl w:val="0"/>
          <w:numId w:val="1"/>
        </w:numPr>
        <w:tabs>
          <w:tab w:val="left" w:pos="1028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F150EA">
        <w:rPr>
          <w:rFonts w:ascii="Times New Roman" w:eastAsia="Times New Roman" w:hAnsi="Times New Roman" w:cs="Times New Roman"/>
        </w:rPr>
        <w:t>Утвердить прилагаемый План мероприятий по подготовке и проведению школь</w:t>
      </w:r>
      <w:r w:rsidRPr="00F150EA">
        <w:rPr>
          <w:rFonts w:ascii="Times New Roman" w:eastAsia="Times New Roman" w:hAnsi="Times New Roman" w:cs="Times New Roman"/>
        </w:rPr>
        <w:softHyphen/>
        <w:t>ного и муниципального этапов всероссийской олимпиады школьников в 2017-2018 учеб</w:t>
      </w:r>
      <w:r w:rsidRPr="00F150EA">
        <w:rPr>
          <w:rFonts w:ascii="Times New Roman" w:eastAsia="Times New Roman" w:hAnsi="Times New Roman" w:cs="Times New Roman"/>
        </w:rPr>
        <w:softHyphen/>
        <w:t>ном году.</w:t>
      </w:r>
      <w:proofErr w:type="gramEnd"/>
    </w:p>
    <w:p w:rsidR="00F150EA" w:rsidRPr="00F150EA" w:rsidRDefault="00F150EA" w:rsidP="00F150EA">
      <w:pPr>
        <w:numPr>
          <w:ilvl w:val="0"/>
          <w:numId w:val="1"/>
        </w:numPr>
        <w:tabs>
          <w:tab w:val="left" w:pos="1073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F150EA">
        <w:rPr>
          <w:rFonts w:ascii="Times New Roman" w:eastAsia="Times New Roman" w:hAnsi="Times New Roman" w:cs="Times New Roman"/>
        </w:rPr>
        <w:t>Контроль за</w:t>
      </w:r>
      <w:proofErr w:type="gramEnd"/>
      <w:r w:rsidRPr="00F150EA">
        <w:rPr>
          <w:rFonts w:ascii="Times New Roman" w:eastAsia="Times New Roman" w:hAnsi="Times New Roman" w:cs="Times New Roman"/>
        </w:rPr>
        <w:t xml:space="preserve"> исполнением приказа оставляю за собой.</w:t>
      </w:r>
    </w:p>
    <w:p w:rsidR="00F150EA" w:rsidRPr="00F150EA" w:rsidRDefault="00F150EA" w:rsidP="00F150EA">
      <w:pPr>
        <w:tabs>
          <w:tab w:val="left" w:pos="107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150EA" w:rsidRDefault="00F150EA"/>
    <w:p w:rsidR="00F150EA" w:rsidRDefault="00F150EA"/>
    <w:p w:rsidR="00F150EA" w:rsidRDefault="00F150EA"/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отдела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150EA" w:rsidRPr="00F150EA" w:rsidRDefault="00F150EA" w:rsidP="00F150E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</w:t>
      </w:r>
    </w:p>
    <w:p w:rsidR="00F150EA" w:rsidRP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 xml:space="preserve">к приказу </w:t>
      </w:r>
      <w:bookmarkStart w:id="0" w:name="_GoBack"/>
      <w:r w:rsidRPr="004272FC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 </w:t>
      </w:r>
      <w:r w:rsidR="004272FC" w:rsidRPr="004272FC">
        <w:rPr>
          <w:rFonts w:ascii="Times New Roman" w:eastAsia="Calibri" w:hAnsi="Times New Roman" w:cs="Times New Roman"/>
          <w:color w:val="auto"/>
          <w:lang w:eastAsia="en-US" w:bidi="ar-SA"/>
        </w:rPr>
        <w:t>67/1</w:t>
      </w:r>
      <w:r w:rsidRPr="004272F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bookmarkEnd w:id="0"/>
      <w:r>
        <w:rPr>
          <w:rFonts w:ascii="Times New Roman" w:eastAsia="Calibri" w:hAnsi="Times New Roman" w:cs="Times New Roman"/>
          <w:color w:val="auto"/>
          <w:lang w:eastAsia="en-US" w:bidi="ar-SA"/>
        </w:rPr>
        <w:t>от 10.05</w:t>
      </w: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>.2017г</w:t>
      </w:r>
      <w:r w:rsidRPr="00F150EA">
        <w:rPr>
          <w:rFonts w:ascii="Times New Roman" w:eastAsia="Calibri" w:hAnsi="Times New Roman" w:cs="Times New Roman"/>
          <w:color w:val="FF0000"/>
          <w:lang w:eastAsia="en-US" w:bidi="ar-SA"/>
        </w:rPr>
        <w:t>.</w:t>
      </w:r>
    </w:p>
    <w:p w:rsidR="00F150EA" w:rsidRP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образования администрации </w:t>
      </w:r>
    </w:p>
    <w:p w:rsid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>Первомайского МР</w:t>
      </w:r>
    </w:p>
    <w:p w:rsidR="00F150EA" w:rsidRDefault="00F150EA" w:rsidP="00F150EA">
      <w:pPr>
        <w:widowControl/>
        <w:spacing w:line="276" w:lineRule="auto"/>
        <w:ind w:left="7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Default="00F150EA" w:rsidP="00F150EA">
      <w:pPr>
        <w:pStyle w:val="40"/>
        <w:shd w:val="clear" w:color="auto" w:fill="auto"/>
        <w:spacing w:before="0"/>
        <w:ind w:left="260"/>
      </w:pPr>
      <w:r>
        <w:t>ПЛАН МЕРОПРИЯТИЙ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  <w:r>
        <w:t>по подготовке и проведению школьного и муниципального этапов всероссийской олимпиады школьников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  <w:r>
        <w:t>в 2017 -2018 учебном году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77"/>
        <w:gridCol w:w="2170"/>
        <w:gridCol w:w="2165"/>
      </w:tblGrid>
      <w:tr w:rsidR="00F150EA" w:rsidRPr="00F150EA" w:rsidTr="00F150EA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after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№</w:t>
            </w:r>
          </w:p>
          <w:p w:rsidR="00F150EA" w:rsidRPr="00F150EA" w:rsidRDefault="00F150EA" w:rsidP="00F150EA">
            <w:pPr>
              <w:spacing w:before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F150EA" w:rsidRPr="00F150EA" w:rsidTr="00ED7109">
        <w:trPr>
          <w:trHeight w:hRule="exact" w:val="17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«Об утверждении Плана мероприятий по подготовке и проведению школьного и муниципального этапов всероссий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ской олимпиады школьников (далее - олимпиа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да) в 2017-2018 учебном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май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Методисты МУ ЦОФ ОУ</w:t>
            </w:r>
          </w:p>
        </w:tc>
      </w:tr>
      <w:tr w:rsidR="00F150EA" w:rsidRPr="00F150EA" w:rsidTr="00ED7109">
        <w:trPr>
          <w:trHeight w:hRule="exact" w:val="8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09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Проведение совещания с председателями 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муни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ципальных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предметно-методических </w:t>
            </w:r>
          </w:p>
          <w:p w:rsidR="00ED7109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комиссий</w:t>
            </w:r>
          </w:p>
          <w:p w:rsidR="00F150EA" w:rsidRPr="00F150EA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комиссий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май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10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заданий для школьного этапа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20 августа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предметно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методических</w:t>
            </w:r>
            <w:proofErr w:type="spellEnd"/>
            <w:r w:rsidRPr="00F150EA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</w:t>
            </w:r>
          </w:p>
        </w:tc>
      </w:tr>
      <w:tr w:rsidR="00F150EA" w:rsidRPr="00F150EA" w:rsidTr="00F150EA">
        <w:trPr>
          <w:trHeight w:hRule="exact" w:val="10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Разработка требований к проведению школьного этапа олимпиады по каждому предмету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25 августа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предметно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методических</w:t>
            </w:r>
            <w:proofErr w:type="spellEnd"/>
            <w:r w:rsidRPr="00F150EA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</w:t>
            </w:r>
          </w:p>
        </w:tc>
      </w:tr>
      <w:tr w:rsidR="00F150EA" w:rsidRPr="00F150EA" w:rsidTr="00ED7109">
        <w:trPr>
          <w:trHeight w:hRule="exact" w:val="33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 проведении школьного этапа всероссийской олимпиады школьников в 2017-2018 учебном году». Утвер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ждение состава оргкомитета ШЭ олимпиады, муниципальных предметно-методических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миссий, состава жюри, апелляционных комис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сий, графика проведения ШЭ, организационно</w:t>
            </w:r>
            <w:r w:rsidR="00ED7109">
              <w:rPr>
                <w:rFonts w:ascii="Times New Roman" w:eastAsia="Times New Roman" w:hAnsi="Times New Roman" w:cs="Times New Roman"/>
              </w:rPr>
              <w:t>-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технологической модели проведения ШЭ, требо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ваний к проведению ШЭ олимпиады по каждому общеобразовател</w:t>
            </w:r>
            <w:r w:rsidR="00120545">
              <w:rPr>
                <w:rFonts w:ascii="Times New Roman" w:eastAsia="Times New Roman" w:hAnsi="Times New Roman" w:cs="Times New Roman"/>
              </w:rPr>
              <w:t>ьному предмету, форму итого</w:t>
            </w:r>
            <w:r w:rsidR="00120545">
              <w:rPr>
                <w:rFonts w:ascii="Times New Roman" w:eastAsia="Times New Roman" w:hAnsi="Times New Roman" w:cs="Times New Roman"/>
              </w:rPr>
              <w:softHyphen/>
              <w:t>вой ведомости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результатов ШЭ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09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до 01 сентября </w:t>
            </w:r>
          </w:p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5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ежегодного семинар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совещания с руководителями ОУ, ответственными за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дение олимпиады «Итоги всероссийской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 школьников 2016-2017 учебного года и основные задачи на 2017-2018 учебный год»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консультаций для членов жюри, оргкомитетов школьного и муниципального эта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пов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сентябрь-декабрь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Прием заявлений для аккредитации граждан, желающих стать общественными наблюдателя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 при проведении школьного, муниципального этапов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сентябрь-октябрь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мониторинга выполнения требова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ний к проведению школьного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сентябрь-октябрь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Оргкомитет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дения ШЭ</w:t>
            </w:r>
          </w:p>
        </w:tc>
      </w:tr>
      <w:tr w:rsidR="00F150EA" w:rsidRPr="00F150EA" w:rsidTr="00F150EA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Выдача заданий школьного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14 сентября,</w:t>
            </w:r>
          </w:p>
          <w:p w:rsidR="00F150EA" w:rsidRPr="00F150EA" w:rsidRDefault="00F150EA" w:rsidP="00F150EA">
            <w:pPr>
              <w:spacing w:before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02 октября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</w:tbl>
    <w:p w:rsidR="00F150EA" w:rsidRDefault="00F150EA" w:rsidP="00F150EA">
      <w:pPr>
        <w:pStyle w:val="50"/>
        <w:shd w:val="clear" w:color="auto" w:fill="auto"/>
        <w:ind w:left="1460" w:right="17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77"/>
        <w:gridCol w:w="2170"/>
        <w:gridCol w:w="2170"/>
      </w:tblGrid>
      <w:tr w:rsidR="00F150EA" w:rsidRPr="00F150EA" w:rsidTr="00F150EA">
        <w:trPr>
          <w:trHeight w:hRule="exact"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об итогах школьного этапа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сентябрь-октябрь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Отбор участников муниципального этапа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01 ноября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Представление отчетов о проведении школьного этапа олимпиады. Формирование сводного отче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та ШЭ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октябрь-ноябрь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  <w:p w:rsidR="00F150EA" w:rsidRPr="00F150EA" w:rsidRDefault="00F150EA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150EA" w:rsidRPr="00F150EA" w:rsidTr="00ED7109">
        <w:trPr>
          <w:trHeight w:hRule="exact" w:val="1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 проведении муниципального этапа всероссийской олимпиа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ды школьников в 2017-2018 учебном году». Ут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верждение состава оргкомитета, состава жюри, сроков и места проведения МЭ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01 ноября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 О мерах по обеспечению информационной безопасности при проведении МЭ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01 ноября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Получение и обеспечение тиражирования зада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ний для проведения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октябрь-декабрь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7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информационной безопасности при проведении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 - 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Доставка олимпиадных заданий в места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дения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в дни проведения МЭ олимпиады по каждому предмету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 проведении и об итогах муниципального этапа олимпиады по каждому предмету.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09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своевременного размещения мате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 xml:space="preserve">риалов по подготовке и проведению олимпиады на сайте </w:t>
            </w:r>
            <w:r w:rsidR="00BF1A2C" w:rsidRPr="00ED7109">
              <w:rPr>
                <w:rFonts w:ascii="Times New Roman" w:eastAsia="Times New Roman" w:hAnsi="Times New Roman" w:cs="Times New Roman"/>
                <w:color w:val="auto"/>
              </w:rPr>
              <w:t>отдела образования</w:t>
            </w:r>
            <w:r w:rsidR="00ED7109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BF1A2C" w:rsidRPr="00ED710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D7109" w:rsidRPr="00ED710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D7109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в сети Интернет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в течение 2017-2018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2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Формирование и передача сведений МЭ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 в единую региональную базу данных о достижениях одаренных детей и их педагого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наставников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Формирование отчета о проведении муници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участия школьников в региональ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ном этапе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январь-февраль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 направлении на региональный этап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январь-февраль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Подготовка аналитического отчета об итогах участия </w:t>
            </w:r>
            <w:r w:rsidR="00BF1A2C" w:rsidRPr="00BF1A2C">
              <w:rPr>
                <w:rFonts w:ascii="Times New Roman" w:eastAsia="Times New Roman" w:hAnsi="Times New Roman" w:cs="Times New Roman"/>
                <w:color w:val="auto"/>
              </w:rPr>
              <w:t>Первомайского</w:t>
            </w:r>
            <w:r w:rsidRPr="00BF1A2C">
              <w:rPr>
                <w:rFonts w:ascii="Times New Roman" w:eastAsia="Times New Roman" w:hAnsi="Times New Roman" w:cs="Times New Roman"/>
                <w:color w:val="auto"/>
              </w:rPr>
              <w:t xml:space="preserve"> района </w:t>
            </w:r>
            <w:r w:rsidRPr="00F150EA">
              <w:rPr>
                <w:rFonts w:ascii="Times New Roman" w:eastAsia="Times New Roman" w:hAnsi="Times New Roman" w:cs="Times New Roman"/>
              </w:rPr>
              <w:t>в олимпиаде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март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церемонии награждения победите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лей муниципального этапа олимпиады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май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</w:tbl>
    <w:p w:rsidR="00F150EA" w:rsidRPr="00F150EA" w:rsidRDefault="00F150EA" w:rsidP="00F150EA">
      <w:pPr>
        <w:widowControl/>
        <w:spacing w:line="276" w:lineRule="auto"/>
        <w:ind w:left="7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Pr="00F150EA" w:rsidRDefault="00F150EA" w:rsidP="00F150EA">
      <w:pPr>
        <w:widowControl/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/>
    <w:sectPr w:rsidR="00F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BBF"/>
    <w:multiLevelType w:val="multilevel"/>
    <w:tmpl w:val="7F58C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C"/>
    <w:rsid w:val="00120545"/>
    <w:rsid w:val="004272FC"/>
    <w:rsid w:val="0072233E"/>
    <w:rsid w:val="00BF1A2C"/>
    <w:rsid w:val="00C77CCC"/>
    <w:rsid w:val="00ED7109"/>
    <w:rsid w:val="00F0236B"/>
    <w:rsid w:val="00F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E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99"/>
    <w:qFormat/>
    <w:rsid w:val="00F150E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0EA"/>
    <w:pPr>
      <w:shd w:val="clear" w:color="auto" w:fill="FFFFFF"/>
      <w:spacing w:before="6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150E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E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99"/>
    <w:qFormat/>
    <w:rsid w:val="00F150E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0EA"/>
    <w:pPr>
      <w:shd w:val="clear" w:color="auto" w:fill="FFFFFF"/>
      <w:spacing w:before="6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150E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cp:lastPrinted>2018-05-03T08:09:00Z</cp:lastPrinted>
  <dcterms:created xsi:type="dcterms:W3CDTF">2018-05-03T06:35:00Z</dcterms:created>
  <dcterms:modified xsi:type="dcterms:W3CDTF">2018-05-04T11:17:00Z</dcterms:modified>
</cp:coreProperties>
</file>